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D530AE">
        <w:rPr>
          <w:sz w:val="20"/>
          <w:szCs w:val="20"/>
        </w:rPr>
        <w:t xml:space="preserve">Adv </w:t>
      </w:r>
      <w:bookmarkStart w:id="0" w:name="_GoBack"/>
      <w:bookmarkEnd w:id="0"/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6C2BAA">
        <w:rPr>
          <w:sz w:val="20"/>
          <w:szCs w:val="20"/>
        </w:rPr>
        <w:t>Feb 23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6C2BAA">
        <w:rPr>
          <w:sz w:val="20"/>
          <w:szCs w:val="20"/>
        </w:rPr>
        <w:t>Feb 27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0B796A" w:rsidRPr="00593515" w:rsidRDefault="0016125F" w:rsidP="0059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 </w:t>
            </w:r>
            <w:r w:rsidR="000B796A">
              <w:rPr>
                <w:sz w:val="16"/>
                <w:szCs w:val="16"/>
              </w:rPr>
              <w:t>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B911ED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</w:p>
          <w:p w:rsidR="0016125F" w:rsidRPr="00031884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differentiate between a one-dimensional and  two-dimensional arrays</w:t>
            </w:r>
          </w:p>
        </w:tc>
        <w:tc>
          <w:tcPr>
            <w:tcW w:w="4343" w:type="dxa"/>
          </w:tcPr>
          <w:p w:rsidR="00071D60" w:rsidRDefault="00071D60" w:rsidP="0002442B">
            <w:pPr>
              <w:rPr>
                <w:b/>
                <w:i w:val="0"/>
                <w:sz w:val="16"/>
                <w:szCs w:val="16"/>
              </w:rPr>
            </w:pP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16125F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the differences between the following</w:t>
            </w:r>
          </w:p>
          <w:p w:rsidR="0016125F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int[] sales=new int[5];</w:t>
            </w:r>
          </w:p>
          <w:p w:rsidR="0016125F" w:rsidRPr="00B911ED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int[][] sales=new int[3][5];</w:t>
            </w:r>
          </w:p>
          <w:p w:rsidR="0016125F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16125F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Two-dimensional array</w:t>
            </w:r>
          </w:p>
          <w:p w:rsidR="0016125F" w:rsidRPr="00B911ED" w:rsidRDefault="0016125F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twodimensionalArray.java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16125F" w:rsidRDefault="0016125F" w:rsidP="0016125F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Chapter 9 ex 2</w:t>
            </w:r>
          </w:p>
          <w:p w:rsidR="0016125F" w:rsidRPr="00297D53" w:rsidRDefault="0016125F" w:rsidP="0016125F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exercise 3</w:t>
            </w:r>
          </w:p>
          <w:p w:rsidR="0016125F" w:rsidRPr="007664F4" w:rsidRDefault="0016125F" w:rsidP="0016125F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16125F" w:rsidRDefault="0016125F" w:rsidP="0016125F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665E" w:rsidRDefault="00297D53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42665E">
              <w:rPr>
                <w:i w:val="0"/>
                <w:sz w:val="16"/>
                <w:szCs w:val="16"/>
              </w:rPr>
              <w:t>Textbook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64208D">
        <w:trPr>
          <w:trHeight w:val="1052"/>
        </w:trPr>
        <w:tc>
          <w:tcPr>
            <w:tcW w:w="1597" w:type="dxa"/>
          </w:tcPr>
          <w:p w:rsidR="00422A75" w:rsidRPr="00593515" w:rsidRDefault="00422A75" w:rsidP="00593515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422A75" w:rsidRPr="00031884" w:rsidRDefault="00422A75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71D60" w:rsidRPr="00071D60" w:rsidRDefault="00071D60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62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Default="00031884" w:rsidP="00F179D7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16125F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 </w:t>
            </w:r>
            <w:r w:rsidR="000B796A">
              <w:rPr>
                <w:sz w:val="16"/>
                <w:szCs w:val="16"/>
              </w:rPr>
              <w:t>Programming</w:t>
            </w:r>
          </w:p>
          <w:p w:rsidR="000B796A" w:rsidRPr="00593515" w:rsidRDefault="000B796A" w:rsidP="00F179D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16125F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Sort Array elements using the bubble sort algorithm</w:t>
            </w:r>
          </w:p>
          <w:p w:rsidR="005D18DC" w:rsidRPr="00031884" w:rsidRDefault="0016125F" w:rsidP="0016125F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differentiate between a one-dimensional and  two-dimensional arrays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24792E" w:rsidRPr="007664F4" w:rsidRDefault="0024792E" w:rsidP="0024792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4792E" w:rsidRPr="00B911ED" w:rsidRDefault="0024792E" w:rsidP="0024792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would be the answer of an fees.length for an array with double[][] fees={{3.0, 4.0, 5.0},{6.0,7.0,8.0}}</w:t>
            </w:r>
          </w:p>
          <w:p w:rsidR="0024792E" w:rsidRDefault="0024792E" w:rsidP="0024792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  <w:r>
              <w:rPr>
                <w:b/>
                <w:i w:val="0"/>
                <w:sz w:val="16"/>
                <w:szCs w:val="16"/>
              </w:rPr>
              <w:t>(cont’d)</w:t>
            </w:r>
          </w:p>
          <w:p w:rsidR="0024792E" w:rsidRDefault="0024792E" w:rsidP="0024792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Two-dimensional array</w:t>
            </w:r>
          </w:p>
          <w:p w:rsidR="0024792E" w:rsidRPr="00B911ED" w:rsidRDefault="0024792E" w:rsidP="0024792E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twodimensionalArray.java</w:t>
            </w:r>
          </w:p>
          <w:p w:rsidR="0024792E" w:rsidRPr="007664F4" w:rsidRDefault="0024792E" w:rsidP="0024792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(cont’d)</w:t>
            </w:r>
          </w:p>
          <w:p w:rsidR="0024792E" w:rsidRPr="00297D53" w:rsidRDefault="0024792E" w:rsidP="0024792E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exercise 3</w:t>
            </w:r>
          </w:p>
          <w:p w:rsidR="0024792E" w:rsidRPr="007664F4" w:rsidRDefault="0024792E" w:rsidP="0024792E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24792E" w:rsidRDefault="0024792E" w:rsidP="0024792E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031884" w:rsidRPr="00381B14" w:rsidRDefault="00031884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031884" w:rsidRDefault="0064208D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031884"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31884" w:rsidRPr="00031884" w:rsidRDefault="00031884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5D18DC" w:rsidRDefault="00031884" w:rsidP="00601C7A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94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24792E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 </w:t>
            </w:r>
            <w:r w:rsidR="000B796A">
              <w:rPr>
                <w:sz w:val="16"/>
                <w:szCs w:val="16"/>
              </w:rPr>
              <w:t xml:space="preserve">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16125F" w:rsidRPr="000B796A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16125F" w:rsidRDefault="0016125F" w:rsidP="0016125F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A14B93" w:rsidRDefault="0016125F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differentiate between a one-dimensional and  two-dimensional arrays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  <w:p w:rsidR="0024792E" w:rsidRPr="00031884" w:rsidRDefault="0024792E" w:rsidP="0016125F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ragged array</w:t>
            </w:r>
          </w:p>
        </w:tc>
        <w:tc>
          <w:tcPr>
            <w:tcW w:w="4343" w:type="dxa"/>
          </w:tcPr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14333" w:rsidRDefault="00AB78EB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are the benefits of using a two-dimensional array vs. a one-dimensional array</w:t>
            </w:r>
          </w:p>
          <w:p w:rsidR="00297D53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97D53" w:rsidRPr="00B911ED" w:rsidRDefault="00AB78EB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MenuSearach.java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14333" w:rsidRPr="00E35E09" w:rsidRDefault="00AB78EB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Exercise 4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CC75FE" w:rsidRPr="00C15308" w:rsidRDefault="00297D53" w:rsidP="00297D53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Default="0064208D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031884"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50" w:rsidRDefault="00271850">
      <w:r>
        <w:separator/>
      </w:r>
    </w:p>
  </w:endnote>
  <w:endnote w:type="continuationSeparator" w:id="0">
    <w:p w:rsidR="00271850" w:rsidRDefault="0027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50" w:rsidRDefault="00271850">
      <w:r>
        <w:separator/>
      </w:r>
    </w:p>
  </w:footnote>
  <w:footnote w:type="continuationSeparator" w:id="0">
    <w:p w:rsidR="00271850" w:rsidRDefault="0027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1850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57C80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08D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78EB"/>
    <w:rsid w:val="00AC2381"/>
    <w:rsid w:val="00AC3C6E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30AE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5</cp:revision>
  <cp:lastPrinted>2005-08-09T20:26:00Z</cp:lastPrinted>
  <dcterms:created xsi:type="dcterms:W3CDTF">2015-02-23T15:29:00Z</dcterms:created>
  <dcterms:modified xsi:type="dcterms:W3CDTF">2015-02-23T15:30:00Z</dcterms:modified>
</cp:coreProperties>
</file>